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885"/>
        <w:gridCol w:w="1258"/>
        <w:gridCol w:w="1752"/>
        <w:gridCol w:w="1949"/>
        <w:gridCol w:w="1401"/>
        <w:gridCol w:w="1401"/>
        <w:gridCol w:w="1857"/>
        <w:gridCol w:w="1584"/>
        <w:gridCol w:w="1402"/>
        <w:gridCol w:w="1405"/>
      </w:tblGrid>
      <w:tr w:rsidR="00C27074" w:rsidRPr="00C27074" w:rsidTr="00942874">
        <w:trPr>
          <w:trHeight w:val="288"/>
        </w:trPr>
        <w:tc>
          <w:tcPr>
            <w:tcW w:w="5000" w:type="pct"/>
            <w:gridSpan w:val="10"/>
            <w:noWrap/>
            <w:hideMark/>
          </w:tcPr>
          <w:p w:rsidR="00C27074" w:rsidRDefault="00C27074" w:rsidP="00942874">
            <w:pPr>
              <w:jc w:val="center"/>
              <w:rPr>
                <w:b/>
                <w:bCs/>
                <w:sz w:val="28"/>
                <w:szCs w:val="28"/>
              </w:rPr>
            </w:pPr>
            <w:r w:rsidRPr="00942874">
              <w:rPr>
                <w:b/>
                <w:bCs/>
                <w:sz w:val="28"/>
                <w:szCs w:val="28"/>
              </w:rPr>
              <w:t>Summary of Veterinary Institutes in the District</w:t>
            </w:r>
          </w:p>
          <w:p w:rsidR="00942874" w:rsidRPr="00942874" w:rsidRDefault="00942874" w:rsidP="009428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7074" w:rsidRPr="00C27074" w:rsidTr="00942874">
        <w:trPr>
          <w:trHeight w:val="2016"/>
        </w:trPr>
        <w:tc>
          <w:tcPr>
            <w:tcW w:w="220" w:type="pct"/>
            <w:noWrap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Sr. No.</w:t>
            </w:r>
          </w:p>
        </w:tc>
        <w:tc>
          <w:tcPr>
            <w:tcW w:w="431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Block Name</w:t>
            </w:r>
          </w:p>
        </w:tc>
        <w:tc>
          <w:tcPr>
            <w:tcW w:w="597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Govt. Veterinary Hospital (GVH)</w:t>
            </w:r>
          </w:p>
        </w:tc>
        <w:tc>
          <w:tcPr>
            <w:tcW w:w="663" w:type="pct"/>
            <w:hideMark/>
          </w:tcPr>
          <w:p w:rsidR="009428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Govt. Veterinary Dispensary</w:t>
            </w:r>
          </w:p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(GVD)</w:t>
            </w:r>
          </w:p>
        </w:tc>
        <w:tc>
          <w:tcPr>
            <w:tcW w:w="479" w:type="pct"/>
            <w:hideMark/>
          </w:tcPr>
          <w:p w:rsidR="00C27074" w:rsidRPr="00C27074" w:rsidRDefault="00942874" w:rsidP="0094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Semen Bank/ Production Cent</w:t>
            </w:r>
            <w:r w:rsidR="00C27074" w:rsidRPr="00C27074">
              <w:rPr>
                <w:b/>
                <w:bCs/>
              </w:rPr>
              <w:t>res and Veterinary Polyclinics</w:t>
            </w:r>
          </w:p>
        </w:tc>
        <w:tc>
          <w:tcPr>
            <w:tcW w:w="479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Disease Diag. Lab</w:t>
            </w:r>
          </w:p>
        </w:tc>
        <w:tc>
          <w:tcPr>
            <w:tcW w:w="632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Pet Ani</w:t>
            </w:r>
            <w:r w:rsidR="00942874">
              <w:rPr>
                <w:b/>
                <w:bCs/>
              </w:rPr>
              <w:t>mal Hospital Cum training Centre</w:t>
            </w:r>
            <w:r w:rsidRPr="00C27074">
              <w:rPr>
                <w:b/>
                <w:bCs/>
              </w:rPr>
              <w:t>/Haryana Vety</w:t>
            </w:r>
            <w:r w:rsidR="00942874">
              <w:rPr>
                <w:b/>
                <w:bCs/>
              </w:rPr>
              <w:t>.</w:t>
            </w:r>
            <w:r w:rsidRPr="00C27074">
              <w:rPr>
                <w:b/>
                <w:bCs/>
              </w:rPr>
              <w:t xml:space="preserve"> Training Institute</w:t>
            </w:r>
          </w:p>
        </w:tc>
        <w:tc>
          <w:tcPr>
            <w:tcW w:w="540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State/District Disease Diag. Lab</w:t>
            </w:r>
          </w:p>
        </w:tc>
        <w:tc>
          <w:tcPr>
            <w:tcW w:w="479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Toilet Availab</w:t>
            </w:r>
            <w:r w:rsidR="00942874">
              <w:rPr>
                <w:b/>
                <w:bCs/>
              </w:rPr>
              <w:t>i</w:t>
            </w:r>
            <w:r w:rsidRPr="00C27074">
              <w:rPr>
                <w:b/>
                <w:bCs/>
              </w:rPr>
              <w:t>lity (Yes/No)</w:t>
            </w:r>
          </w:p>
        </w:tc>
        <w:tc>
          <w:tcPr>
            <w:tcW w:w="479" w:type="pct"/>
            <w:hideMark/>
          </w:tcPr>
          <w:p w:rsidR="00C27074" w:rsidRPr="00C27074" w:rsidRDefault="00C27074" w:rsidP="00942874">
            <w:pPr>
              <w:jc w:val="center"/>
              <w:rPr>
                <w:b/>
                <w:bCs/>
              </w:rPr>
            </w:pPr>
            <w:r w:rsidRPr="00C27074">
              <w:rPr>
                <w:b/>
                <w:bCs/>
              </w:rPr>
              <w:t>If Yes Present Status With No.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  <w:tr w:rsidR="00C27074" w:rsidRPr="00C27074" w:rsidTr="00942874">
        <w:trPr>
          <w:trHeight w:val="576"/>
        </w:trPr>
        <w:tc>
          <w:tcPr>
            <w:tcW w:w="22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31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97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63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632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540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  <w:tc>
          <w:tcPr>
            <w:tcW w:w="479" w:type="pct"/>
            <w:noWrap/>
            <w:hideMark/>
          </w:tcPr>
          <w:p w:rsidR="00C27074" w:rsidRPr="00C27074" w:rsidRDefault="00C27074" w:rsidP="00C27074">
            <w:r w:rsidRPr="00C27074">
              <w:t> </w:t>
            </w:r>
          </w:p>
        </w:tc>
      </w:tr>
    </w:tbl>
    <w:p w:rsidR="00C47E93" w:rsidRPr="00C27074" w:rsidRDefault="00C47E93" w:rsidP="00C27074"/>
    <w:sectPr w:rsidR="00C47E93" w:rsidRPr="00C27074" w:rsidSect="00C008C6">
      <w:headerReference w:type="default" r:id="rId6"/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29" w:rsidRDefault="00890829" w:rsidP="00C008C6">
      <w:r>
        <w:separator/>
      </w:r>
    </w:p>
  </w:endnote>
  <w:endnote w:type="continuationSeparator" w:id="1">
    <w:p w:rsidR="00890829" w:rsidRDefault="00890829" w:rsidP="00C0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29" w:rsidRDefault="00890829" w:rsidP="00C008C6">
      <w:r>
        <w:separator/>
      </w:r>
    </w:p>
  </w:footnote>
  <w:footnote w:type="continuationSeparator" w:id="1">
    <w:p w:rsidR="00890829" w:rsidRDefault="00890829" w:rsidP="00C0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C6" w:rsidRDefault="00942874">
    <w:pPr>
      <w:pStyle w:val="Header"/>
    </w:pPr>
    <w:r>
      <w:t>889. Toilet</w:t>
    </w:r>
    <w:r w:rsidR="00C008C6">
      <w:t xml:space="preserve"> Report</w:t>
    </w:r>
  </w:p>
  <w:p w:rsidR="00C008C6" w:rsidRDefault="00C00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C6"/>
    <w:rsid w:val="00372676"/>
    <w:rsid w:val="003B12EE"/>
    <w:rsid w:val="005A4BC1"/>
    <w:rsid w:val="006C773A"/>
    <w:rsid w:val="006F547F"/>
    <w:rsid w:val="00890829"/>
    <w:rsid w:val="009248AE"/>
    <w:rsid w:val="00942874"/>
    <w:rsid w:val="009B6A4E"/>
    <w:rsid w:val="00AD39BD"/>
    <w:rsid w:val="00B03765"/>
    <w:rsid w:val="00C008C6"/>
    <w:rsid w:val="00C27074"/>
    <w:rsid w:val="00C47E93"/>
    <w:rsid w:val="00C74262"/>
    <w:rsid w:val="00E33B41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C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C00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C6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2022-08-24T07:15:00Z</cp:lastPrinted>
  <dcterms:created xsi:type="dcterms:W3CDTF">2022-08-24T07:34:00Z</dcterms:created>
  <dcterms:modified xsi:type="dcterms:W3CDTF">2022-08-24T07:34:00Z</dcterms:modified>
</cp:coreProperties>
</file>